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A09" w:rsidRPr="00A467BF" w:rsidRDefault="00804AE8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BA7D2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A62F6A" w:rsidRDefault="00804AE8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.09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12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0E5602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75/18</w:t>
      </w:r>
    </w:p>
    <w:p w:rsidR="00A62F6A" w:rsidRDefault="000E5602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 сесії 8 скликання від 15.12.2020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804AE8" w:rsidRDefault="00A62F6A" w:rsidP="00804AE8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0E56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Григорук Наталії</w:t>
      </w:r>
    </w:p>
    <w:p w:rsidR="00A62F6A" w:rsidRDefault="000E5602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0E56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0E56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№75/18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E5602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 скликання в</w:t>
      </w:r>
      <w:r w:rsidR="004A234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ід 15.12.2020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4A23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Григорук Наталії 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86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Н.В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66F25">
        <w:rPr>
          <w:rFonts w:ascii="Times New Roman" w:hAnsi="Times New Roman" w:cs="Times New Roman"/>
          <w:color w:val="000000"/>
          <w:sz w:val="28"/>
          <w:szCs w:val="28"/>
          <w:lang w:val="uk-UA"/>
        </w:rPr>
        <w:t>№75/18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66F25">
        <w:rPr>
          <w:rFonts w:ascii="Times New Roman" w:hAnsi="Times New Roman" w:cs="Times New Roman"/>
          <w:color w:val="333333"/>
          <w:sz w:val="28"/>
          <w:szCs w:val="28"/>
          <w:lang w:val="uk-UA"/>
        </w:rPr>
        <w:t>2 сесії 8 скликання від 15.12.2020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«Про надання дозволу гр. </w:t>
      </w:r>
      <w:r w:rsidR="00866F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Григорук Наталії Василівні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відведення земельної ділянки в оренду»,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цільове призначення 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«для 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сінокосіння та випасання худоби » слід читати «для сінокосіння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замість слів «із земель комунальної власності сільськогосподарського призначення» слід читати «із земель водного фонду»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BF22C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E5602"/>
    <w:rsid w:val="00330BB4"/>
    <w:rsid w:val="003A6226"/>
    <w:rsid w:val="003F76FC"/>
    <w:rsid w:val="004652EE"/>
    <w:rsid w:val="004A2342"/>
    <w:rsid w:val="004D1DEE"/>
    <w:rsid w:val="004D2A98"/>
    <w:rsid w:val="00804AE8"/>
    <w:rsid w:val="00850FE1"/>
    <w:rsid w:val="00856CB8"/>
    <w:rsid w:val="00866F25"/>
    <w:rsid w:val="00A467BF"/>
    <w:rsid w:val="00A62F6A"/>
    <w:rsid w:val="00B1778D"/>
    <w:rsid w:val="00B90A09"/>
    <w:rsid w:val="00BF22C9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FD742"/>
  <w15:docId w15:val="{374D80EC-491D-4C1A-8203-FBF871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20</cp:revision>
  <cp:lastPrinted>2021-09-23T08:30:00Z</cp:lastPrinted>
  <dcterms:created xsi:type="dcterms:W3CDTF">2021-07-14T09:14:00Z</dcterms:created>
  <dcterms:modified xsi:type="dcterms:W3CDTF">2021-09-23T19:21:00Z</dcterms:modified>
</cp:coreProperties>
</file>